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A8" w:rsidRPr="004A48CF" w:rsidRDefault="004A48CF" w:rsidP="004A48CF">
      <w:pPr>
        <w:jc w:val="center"/>
        <w:rPr>
          <w:b/>
          <w:sz w:val="24"/>
        </w:rPr>
      </w:pPr>
      <w:r w:rsidRPr="004A48CF">
        <w:rPr>
          <w:b/>
          <w:sz w:val="24"/>
        </w:rPr>
        <w:t>MOTS DE 2 PHONÈMES ÉTIRABLES</w:t>
      </w:r>
    </w:p>
    <w:tbl>
      <w:tblPr>
        <w:tblStyle w:val="Grilledutableau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4A48CF" w:rsidTr="00A34761">
        <w:trPr>
          <w:jc w:val="center"/>
        </w:trPr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9865FD" wp14:editId="258D8277">
                  <wp:extent cx="1447800" cy="14478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ou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D2C3C1" wp14:editId="70ACA99D">
                  <wp:extent cx="1447800" cy="1447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F3D875" wp14:editId="67C3D40C">
                  <wp:extent cx="1447800" cy="1447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t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CF" w:rsidTr="00A34761">
        <w:trPr>
          <w:jc w:val="center"/>
        </w:trPr>
        <w:tc>
          <w:tcPr>
            <w:tcW w:w="3686" w:type="dxa"/>
          </w:tcPr>
          <w:p w:rsidR="004A48CF" w:rsidRDefault="004A48CF" w:rsidP="004A48CF"/>
          <w:p w:rsidR="004A48CF" w:rsidRPr="00A34761" w:rsidRDefault="004A48CF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  <w:tc>
          <w:tcPr>
            <w:tcW w:w="3686" w:type="dxa"/>
          </w:tcPr>
          <w:p w:rsidR="00A34761" w:rsidRDefault="00A34761" w:rsidP="00A34761"/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  <w:tc>
          <w:tcPr>
            <w:tcW w:w="3686" w:type="dxa"/>
          </w:tcPr>
          <w:p w:rsidR="00A34761" w:rsidRDefault="00A34761" w:rsidP="00A34761"/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</w:tr>
      <w:tr w:rsidR="004A48CF" w:rsidTr="00A34761">
        <w:trPr>
          <w:jc w:val="center"/>
        </w:trPr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AABE81" wp14:editId="575B3527">
                  <wp:extent cx="1447800" cy="1447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au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12EE49" wp14:editId="2E4C4D8C">
                  <wp:extent cx="1447800" cy="1447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ue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47C455" wp14:editId="1C43CDDE">
                  <wp:extent cx="1447800" cy="1447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CF" w:rsidTr="00A34761">
        <w:trPr>
          <w:jc w:val="center"/>
        </w:trPr>
        <w:tc>
          <w:tcPr>
            <w:tcW w:w="3686" w:type="dxa"/>
          </w:tcPr>
          <w:p w:rsidR="004A48CF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</w:tc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</w:tr>
      <w:tr w:rsidR="004A48CF" w:rsidTr="00A34761">
        <w:trPr>
          <w:jc w:val="center"/>
        </w:trPr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3D8115" wp14:editId="028DEEC1">
                  <wp:extent cx="1148007" cy="17240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au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98" cy="174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0D19CA" wp14:editId="03A30C4B">
                  <wp:extent cx="1570946" cy="99848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at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53" cy="100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1B3C51" wp14:editId="2CE5A334">
                  <wp:extent cx="1447452" cy="1226279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up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43" cy="123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8CF" w:rsidTr="00A34761">
        <w:trPr>
          <w:jc w:val="center"/>
        </w:trPr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4A48CF" w:rsidRDefault="004A48CF" w:rsidP="004A48CF"/>
        </w:tc>
      </w:tr>
      <w:tr w:rsidR="004A48CF" w:rsidTr="00A34761">
        <w:trPr>
          <w:jc w:val="center"/>
        </w:trPr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B2C914" wp14:editId="65D8A6CE">
                  <wp:extent cx="1570315" cy="1522730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it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5" cy="153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8422ED" wp14:editId="3F3CA73A">
                  <wp:extent cx="1619875" cy="1238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t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469" cy="124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48CF" w:rsidRDefault="004A48CF" w:rsidP="004A48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0246" cy="14763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aud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01" cy="148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761" w:rsidTr="00A34761">
        <w:trPr>
          <w:jc w:val="center"/>
        </w:trPr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A34761" w:rsidRDefault="00A34761" w:rsidP="00A34761"/>
        </w:tc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A34761" w:rsidRDefault="00A34761" w:rsidP="00A34761"/>
        </w:tc>
        <w:tc>
          <w:tcPr>
            <w:tcW w:w="3686" w:type="dxa"/>
          </w:tcPr>
          <w:p w:rsidR="00A34761" w:rsidRPr="00A34761" w:rsidRDefault="00A34761" w:rsidP="00A34761">
            <w:pPr>
              <w:jc w:val="center"/>
              <w:rPr>
                <w:sz w:val="72"/>
              </w:rPr>
            </w:pPr>
            <w:r w:rsidRPr="00A34761">
              <w:rPr>
                <w:sz w:val="72"/>
              </w:rPr>
              <w:sym w:font="Wingdings" w:char="F0A1"/>
            </w:r>
            <w:r w:rsidRPr="00A34761">
              <w:rPr>
                <w:sz w:val="72"/>
              </w:rPr>
              <w:t xml:space="preserve"> </w:t>
            </w:r>
            <w:r w:rsidRPr="00A34761">
              <w:rPr>
                <w:sz w:val="72"/>
              </w:rPr>
              <w:sym w:font="Wingdings" w:char="F0A1"/>
            </w:r>
          </w:p>
          <w:p w:rsidR="00A34761" w:rsidRDefault="00A34761" w:rsidP="00A34761"/>
        </w:tc>
      </w:tr>
    </w:tbl>
    <w:p w:rsidR="008D7816" w:rsidRDefault="004A48CF" w:rsidP="00A34761">
      <w:pPr>
        <w:jc w:val="center"/>
        <w:rPr>
          <w:sz w:val="40"/>
        </w:rPr>
      </w:pPr>
      <w:proofErr w:type="gramStart"/>
      <w:r w:rsidRPr="004A48CF">
        <w:rPr>
          <w:sz w:val="40"/>
        </w:rPr>
        <w:t>joue</w:t>
      </w:r>
      <w:proofErr w:type="gramEnd"/>
      <w:r w:rsidRPr="004A48CF">
        <w:rPr>
          <w:sz w:val="40"/>
        </w:rPr>
        <w:t>, as, chat, veau, roue, fée, seau, rat, loup, lait, lit, chaud</w:t>
      </w:r>
    </w:p>
    <w:p w:rsidR="008D7816" w:rsidRDefault="008D7816" w:rsidP="008D7816">
      <w:pPr>
        <w:jc w:val="center"/>
        <w:rPr>
          <w:b/>
          <w:sz w:val="24"/>
        </w:rPr>
      </w:pPr>
      <w:r>
        <w:rPr>
          <w:sz w:val="40"/>
        </w:rPr>
        <w:br w:type="page"/>
      </w:r>
      <w:r>
        <w:rPr>
          <w:b/>
          <w:sz w:val="24"/>
        </w:rPr>
        <w:lastRenderedPageBreak/>
        <w:t>MOTS DE 3 PHONÈMES ÉTIRABLES</w:t>
      </w: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200" cy="16002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3550" cy="17335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3050" cy="15430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</w:tbl>
    <w:p w:rsidR="008D7816" w:rsidRDefault="008D7816" w:rsidP="008D7816">
      <w:pPr>
        <w:jc w:val="center"/>
        <w:rPr>
          <w:sz w:val="40"/>
        </w:rPr>
      </w:pPr>
      <w:proofErr w:type="gramStart"/>
      <w:r>
        <w:rPr>
          <w:sz w:val="36"/>
        </w:rPr>
        <w:t>fil</w:t>
      </w:r>
      <w:proofErr w:type="gramEnd"/>
      <w:r>
        <w:rPr>
          <w:sz w:val="36"/>
        </w:rPr>
        <w:t>, reine, amis, chiot, lune, mer, luge, mouche, mur, vis, mousse, ruche</w:t>
      </w:r>
    </w:p>
    <w:p w:rsidR="008D7816" w:rsidRDefault="008D7816">
      <w:pPr>
        <w:rPr>
          <w:b/>
          <w:sz w:val="24"/>
        </w:rPr>
      </w:pPr>
      <w:r>
        <w:rPr>
          <w:b/>
          <w:sz w:val="24"/>
        </w:rPr>
        <w:br w:type="page"/>
      </w:r>
    </w:p>
    <w:p w:rsidR="008D7816" w:rsidRDefault="008D7816" w:rsidP="008D7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MOTS DE 4 PHONÈMES ÉTIRABLES</w:t>
      </w: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64305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hemin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31089" cy="1531089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8" cy="1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3619" cy="1573619"/>
                  <wp:effectExtent l="0" t="0" r="7620" b="762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336" cy="157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5005" cy="1765005"/>
                  <wp:effectExtent l="0" t="0" r="6985" b="698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20" cy="17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7172" cy="1297172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24" cy="130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8558" cy="1488558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27" cy="149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</w:tbl>
    <w:p w:rsidR="008D7816" w:rsidRDefault="00643054" w:rsidP="008D7816">
      <w:pPr>
        <w:jc w:val="center"/>
        <w:rPr>
          <w:sz w:val="36"/>
        </w:rPr>
      </w:pPr>
      <w:proofErr w:type="gramStart"/>
      <w:r>
        <w:rPr>
          <w:sz w:val="36"/>
        </w:rPr>
        <w:t>chemin</w:t>
      </w:r>
      <w:bookmarkStart w:id="0" w:name="_GoBack"/>
      <w:bookmarkEnd w:id="0"/>
      <w:proofErr w:type="gramEnd"/>
      <w:r w:rsidR="008D7816">
        <w:rPr>
          <w:sz w:val="36"/>
        </w:rPr>
        <w:t>, fumée, maison, ciseaux, rouleau, chameau, forêt, maman, melon, vélo, souris, cheveux</w:t>
      </w:r>
    </w:p>
    <w:p w:rsidR="008D7816" w:rsidRDefault="008D7816" w:rsidP="008D7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MOTS DE 2 PHONÈMES NON-ÉTIRABLES</w:t>
      </w: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42875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5392" cy="1592317"/>
                  <wp:effectExtent l="0" t="0" r="0" b="825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88" cy="160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42969" cy="1781504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64479" cy="179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249" cy="898635"/>
                  <wp:effectExtent l="0" t="0" r="825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38" cy="90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9709" cy="1292773"/>
                  <wp:effectExtent l="0" t="0" r="0" b="317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00" cy="13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9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0428" cy="1450428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63" cy="146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72"/>
              </w:rPr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  <w:p w:rsidR="008D7816" w:rsidRDefault="008D7816"/>
        </w:tc>
      </w:tr>
    </w:tbl>
    <w:p w:rsidR="008D7816" w:rsidRDefault="008D7816" w:rsidP="008D7816">
      <w:pPr>
        <w:jc w:val="center"/>
        <w:rPr>
          <w:sz w:val="40"/>
        </w:rPr>
      </w:pPr>
      <w:proofErr w:type="gramStart"/>
      <w:r>
        <w:rPr>
          <w:sz w:val="40"/>
        </w:rPr>
        <w:t>banc</w:t>
      </w:r>
      <w:proofErr w:type="gramEnd"/>
      <w:r>
        <w:rPr>
          <w:sz w:val="40"/>
        </w:rPr>
        <w:t>, pot, cou, pie, dent, dos, paix, pont, queue, pain, deux, gai</w:t>
      </w:r>
    </w:p>
    <w:p w:rsidR="008D7816" w:rsidRDefault="008D7816" w:rsidP="00A34761">
      <w:pPr>
        <w:jc w:val="center"/>
        <w:rPr>
          <w:sz w:val="40"/>
        </w:rPr>
      </w:pPr>
    </w:p>
    <w:p w:rsidR="008D7816" w:rsidRDefault="008D7816" w:rsidP="008D7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MOTS DE 3 PHONÈMES NON ÉTIRABLES</w:t>
      </w: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</w:tbl>
    <w:p w:rsidR="008D7816" w:rsidRDefault="008D7816" w:rsidP="008D7816">
      <w:pPr>
        <w:jc w:val="center"/>
        <w:rPr>
          <w:sz w:val="36"/>
        </w:rPr>
      </w:pPr>
      <w:proofErr w:type="gramStart"/>
      <w:r>
        <w:rPr>
          <w:sz w:val="36"/>
        </w:rPr>
        <w:t>col</w:t>
      </w:r>
      <w:proofErr w:type="gramEnd"/>
      <w:r>
        <w:rPr>
          <w:sz w:val="36"/>
        </w:rPr>
        <w:t>, bol, clou, sac, tente, poche, gomme, jupe, pile, fête, notes, lampe</w:t>
      </w:r>
    </w:p>
    <w:p w:rsidR="008D7816" w:rsidRDefault="008D7816" w:rsidP="00A34761">
      <w:pPr>
        <w:jc w:val="center"/>
        <w:rPr>
          <w:sz w:val="40"/>
        </w:rPr>
      </w:pPr>
    </w:p>
    <w:p w:rsidR="008D7816" w:rsidRDefault="008D7816">
      <w:pPr>
        <w:rPr>
          <w:b/>
          <w:sz w:val="24"/>
        </w:rPr>
      </w:pPr>
      <w:r>
        <w:rPr>
          <w:b/>
          <w:sz w:val="24"/>
        </w:rPr>
        <w:br w:type="page"/>
      </w:r>
    </w:p>
    <w:p w:rsidR="008D7816" w:rsidRDefault="008D7816" w:rsidP="008D7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MOTS DE 4 PHONÈMES NON ÉTIRABLES</w:t>
      </w: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66850" cy="146685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42875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16" w:rsidRDefault="008D78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816" w:rsidTr="008D78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/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>
            <w:pPr>
              <w:jc w:val="center"/>
              <w:rPr>
                <w:sz w:val="20"/>
              </w:rPr>
            </w:pPr>
          </w:p>
          <w:p w:rsidR="008D7816" w:rsidRDefault="008D7816">
            <w:pPr>
              <w:jc w:val="center"/>
            </w:pP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  <w:r>
              <w:rPr>
                <w:sz w:val="72"/>
              </w:rPr>
              <w:t xml:space="preserve"> </w:t>
            </w:r>
            <w:r>
              <w:rPr>
                <w:sz w:val="72"/>
              </w:rPr>
              <w:sym w:font="Wingdings" w:char="F0A1"/>
            </w:r>
          </w:p>
        </w:tc>
      </w:tr>
    </w:tbl>
    <w:p w:rsidR="008D7816" w:rsidRDefault="008D7816" w:rsidP="008D7816">
      <w:pPr>
        <w:jc w:val="center"/>
        <w:rPr>
          <w:sz w:val="36"/>
        </w:rPr>
      </w:pPr>
      <w:r>
        <w:rPr>
          <w:sz w:val="36"/>
        </w:rPr>
        <w:t>arête, bonbon, gaufre, château, tapis, moto, couteau, école, balai, cloche, bonnet, timbre</w:t>
      </w:r>
    </w:p>
    <w:p w:rsidR="008D7816" w:rsidRPr="004A48CF" w:rsidRDefault="008D7816" w:rsidP="00A34761">
      <w:pPr>
        <w:jc w:val="center"/>
        <w:rPr>
          <w:sz w:val="40"/>
        </w:rPr>
      </w:pPr>
    </w:p>
    <w:sectPr w:rsidR="008D7816" w:rsidRPr="004A48CF" w:rsidSect="00A34761">
      <w:pgSz w:w="11906" w:h="16838"/>
      <w:pgMar w:top="568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F"/>
    <w:rsid w:val="004A48CF"/>
    <w:rsid w:val="006263F0"/>
    <w:rsid w:val="00643054"/>
    <w:rsid w:val="008D7816"/>
    <w:rsid w:val="00A34761"/>
    <w:rsid w:val="00C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AD78-A697-46EA-98AA-BAFD488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6" Type="http://schemas.openxmlformats.org/officeDocument/2006/relationships/theme" Target="theme/theme1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png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png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png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2019-09-06T13:15:00Z</dcterms:created>
  <dcterms:modified xsi:type="dcterms:W3CDTF">2019-09-06T13:15:00Z</dcterms:modified>
</cp:coreProperties>
</file>